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C2" w:rsidRPr="00065993" w:rsidRDefault="00054D2D" w:rsidP="00291F0B">
      <w:pPr>
        <w:rPr>
          <w:b/>
        </w:rPr>
      </w:pPr>
      <w:r w:rsidRPr="00065993">
        <w:rPr>
          <w:b/>
        </w:rPr>
        <w:t>Bestellschein: Broschüren-Reihe „Integration durch Bildung“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882"/>
        <w:gridCol w:w="2588"/>
        <w:gridCol w:w="2502"/>
        <w:gridCol w:w="2514"/>
        <w:gridCol w:w="2517"/>
        <w:gridCol w:w="2385"/>
      </w:tblGrid>
      <w:tr w:rsidR="00054D2D" w:rsidRPr="00065993" w:rsidTr="00A35E36">
        <w:trPr>
          <w:trHeight w:val="316"/>
        </w:trPr>
        <w:tc>
          <w:tcPr>
            <w:tcW w:w="936" w:type="pct"/>
          </w:tcPr>
          <w:p w:rsidR="00054D2D" w:rsidRPr="00065993" w:rsidRDefault="00054D2D" w:rsidP="00054D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841" w:type="pct"/>
          </w:tcPr>
          <w:p w:rsidR="00E46428" w:rsidRPr="002F0028" w:rsidRDefault="00054D2D" w:rsidP="002F0028">
            <w:pPr>
              <w:spacing w:before="120"/>
              <w:jc w:val="center"/>
              <w:rPr>
                <w:b/>
                <w:sz w:val="22"/>
              </w:rPr>
            </w:pPr>
            <w:r w:rsidRPr="00065993">
              <w:rPr>
                <w:b/>
                <w:sz w:val="22"/>
              </w:rPr>
              <w:t>Deutsch</w:t>
            </w:r>
            <w:r w:rsidR="002F0028">
              <w:rPr>
                <w:b/>
                <w:sz w:val="22"/>
              </w:rPr>
              <w:br/>
            </w:r>
            <w:r w:rsidR="00E46428" w:rsidRPr="00E46428">
              <w:rPr>
                <w:sz w:val="18"/>
              </w:rPr>
              <w:t>(Stand 2022)</w:t>
            </w:r>
          </w:p>
        </w:tc>
        <w:tc>
          <w:tcPr>
            <w:tcW w:w="813" w:type="pct"/>
          </w:tcPr>
          <w:p w:rsidR="00E46428" w:rsidRPr="00E46428" w:rsidRDefault="00E46428" w:rsidP="002F0028">
            <w:pPr>
              <w:spacing w:before="120" w:after="120"/>
              <w:jc w:val="center"/>
              <w:rPr>
                <w:sz w:val="22"/>
              </w:rPr>
            </w:pPr>
            <w:r w:rsidRPr="00065993">
              <w:rPr>
                <w:b/>
                <w:sz w:val="22"/>
              </w:rPr>
              <w:t xml:space="preserve">Ukrainisch </w:t>
            </w:r>
            <w:r w:rsidR="002F0028">
              <w:rPr>
                <w:b/>
                <w:sz w:val="22"/>
              </w:rPr>
              <w:br/>
            </w:r>
            <w:r w:rsidRPr="00E46428">
              <w:rPr>
                <w:sz w:val="18"/>
              </w:rPr>
              <w:t>(Stand 2022)</w:t>
            </w:r>
          </w:p>
        </w:tc>
        <w:tc>
          <w:tcPr>
            <w:tcW w:w="817" w:type="pct"/>
          </w:tcPr>
          <w:p w:rsidR="00E46428" w:rsidRPr="00E46428" w:rsidRDefault="00054D2D" w:rsidP="00BE711F">
            <w:pPr>
              <w:spacing w:before="120" w:after="120"/>
              <w:jc w:val="center"/>
              <w:rPr>
                <w:sz w:val="22"/>
              </w:rPr>
            </w:pPr>
            <w:r w:rsidRPr="00065993">
              <w:rPr>
                <w:b/>
                <w:sz w:val="22"/>
              </w:rPr>
              <w:t>Türkisch</w:t>
            </w:r>
            <w:r w:rsidR="002F0028">
              <w:rPr>
                <w:b/>
                <w:sz w:val="22"/>
              </w:rPr>
              <w:br/>
            </w:r>
            <w:r w:rsidR="00BE711F" w:rsidRPr="00345D6F">
              <w:rPr>
                <w:sz w:val="18"/>
              </w:rPr>
              <w:t>(Stand 2019/20)</w:t>
            </w:r>
          </w:p>
        </w:tc>
        <w:tc>
          <w:tcPr>
            <w:tcW w:w="818" w:type="pct"/>
          </w:tcPr>
          <w:p w:rsidR="00E46428" w:rsidRPr="00E46428" w:rsidRDefault="00054D2D" w:rsidP="00BE711F">
            <w:pPr>
              <w:spacing w:before="120" w:after="120"/>
              <w:jc w:val="center"/>
              <w:rPr>
                <w:sz w:val="22"/>
              </w:rPr>
            </w:pPr>
            <w:r w:rsidRPr="00065993">
              <w:rPr>
                <w:b/>
                <w:sz w:val="22"/>
              </w:rPr>
              <w:t>Arabisch</w:t>
            </w:r>
            <w:r w:rsidR="002F0028">
              <w:rPr>
                <w:b/>
                <w:sz w:val="22"/>
              </w:rPr>
              <w:br/>
            </w:r>
            <w:r w:rsidR="00345D6F" w:rsidRPr="00345D6F">
              <w:rPr>
                <w:sz w:val="18"/>
              </w:rPr>
              <w:t>(Stand 2019/20)</w:t>
            </w:r>
          </w:p>
        </w:tc>
        <w:tc>
          <w:tcPr>
            <w:tcW w:w="775" w:type="pct"/>
          </w:tcPr>
          <w:p w:rsidR="00E46428" w:rsidRPr="00E46428" w:rsidRDefault="00E46428" w:rsidP="00BE711F">
            <w:pPr>
              <w:spacing w:before="120" w:after="120"/>
              <w:jc w:val="center"/>
              <w:rPr>
                <w:sz w:val="22"/>
              </w:rPr>
            </w:pPr>
            <w:r w:rsidRPr="00065993">
              <w:rPr>
                <w:b/>
                <w:sz w:val="22"/>
              </w:rPr>
              <w:t>Englisch</w:t>
            </w:r>
            <w:r w:rsidR="00345D6F">
              <w:rPr>
                <w:b/>
                <w:sz w:val="22"/>
              </w:rPr>
              <w:br/>
            </w:r>
            <w:r w:rsidR="00345D6F" w:rsidRPr="00345D6F">
              <w:rPr>
                <w:sz w:val="18"/>
              </w:rPr>
              <w:t>(Stand 2019/20)</w:t>
            </w:r>
          </w:p>
        </w:tc>
      </w:tr>
      <w:tr w:rsidR="00054D2D" w:rsidRPr="00065993" w:rsidTr="00A35E36">
        <w:trPr>
          <w:trHeight w:val="1202"/>
        </w:trPr>
        <w:tc>
          <w:tcPr>
            <w:tcW w:w="936" w:type="pct"/>
          </w:tcPr>
          <w:p w:rsidR="00054D2D" w:rsidRPr="00065993" w:rsidRDefault="00054D2D" w:rsidP="00054D2D">
            <w:pPr>
              <w:spacing w:before="120" w:after="120"/>
              <w:rPr>
                <w:sz w:val="22"/>
              </w:rPr>
            </w:pPr>
            <w:r w:rsidRPr="00065993">
              <w:rPr>
                <w:b/>
                <w:sz w:val="22"/>
              </w:rPr>
              <w:t xml:space="preserve">Gut ankommen im Landkreis Esslingen: </w:t>
            </w:r>
            <w:r w:rsidRPr="00065993">
              <w:rPr>
                <w:sz w:val="22"/>
              </w:rPr>
              <w:t>Informationen für Eltern</w:t>
            </w:r>
          </w:p>
        </w:tc>
        <w:tc>
          <w:tcPr>
            <w:tcW w:w="841" w:type="pct"/>
          </w:tcPr>
          <w:sdt>
            <w:sdtPr>
              <w:rPr>
                <w:sz w:val="22"/>
              </w:rPr>
              <w:id w:val="-344554692"/>
              <w:placeholder>
                <w:docPart w:val="180A9EC2C6294BFEBE87D611B9AC0BCB"/>
              </w:placeholder>
              <w:showingPlcHdr/>
            </w:sdtPr>
            <w:sdtEndPr/>
            <w:sdtContent>
              <w:p w:rsidR="00A519B7" w:rsidRDefault="00A519B7" w:rsidP="00A519B7">
                <w:r w:rsidRPr="009E440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054D2D" w:rsidRPr="00065993" w:rsidRDefault="00054D2D" w:rsidP="006F35E2">
            <w:pPr>
              <w:spacing w:before="120" w:after="120"/>
              <w:rPr>
                <w:sz w:val="22"/>
              </w:rPr>
            </w:pPr>
          </w:p>
        </w:tc>
        <w:tc>
          <w:tcPr>
            <w:tcW w:w="813" w:type="pct"/>
          </w:tcPr>
          <w:sdt>
            <w:sdtPr>
              <w:rPr>
                <w:sz w:val="22"/>
              </w:rPr>
              <w:id w:val="-2110736176"/>
              <w:placeholder>
                <w:docPart w:val="222B312E576647F587B4DCA0EAB67F87"/>
              </w:placeholder>
              <w:showingPlcHdr/>
            </w:sdtPr>
            <w:sdtEndPr/>
            <w:sdtContent>
              <w:p w:rsidR="00A519B7" w:rsidRDefault="00A519B7" w:rsidP="00A519B7">
                <w:r w:rsidRPr="009E440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054D2D" w:rsidRPr="00065993" w:rsidRDefault="00054D2D" w:rsidP="00054D2D">
            <w:pPr>
              <w:spacing w:before="120" w:after="120"/>
              <w:rPr>
                <w:sz w:val="22"/>
              </w:rPr>
            </w:pPr>
          </w:p>
        </w:tc>
        <w:tc>
          <w:tcPr>
            <w:tcW w:w="817" w:type="pct"/>
          </w:tcPr>
          <w:sdt>
            <w:sdtPr>
              <w:rPr>
                <w:sz w:val="22"/>
              </w:rPr>
              <w:id w:val="1890849669"/>
              <w:placeholder>
                <w:docPart w:val="4EE519FAF38944C1874F4F3726EBC62F"/>
              </w:placeholder>
              <w:showingPlcHdr/>
            </w:sdtPr>
            <w:sdtEndPr/>
            <w:sdtContent>
              <w:p w:rsidR="00A519B7" w:rsidRDefault="00A519B7" w:rsidP="00A519B7">
                <w:r w:rsidRPr="009E440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054D2D" w:rsidRPr="00065993" w:rsidRDefault="00054D2D" w:rsidP="00054D2D">
            <w:pPr>
              <w:spacing w:before="120" w:after="120"/>
              <w:rPr>
                <w:sz w:val="22"/>
              </w:rPr>
            </w:pPr>
          </w:p>
        </w:tc>
        <w:tc>
          <w:tcPr>
            <w:tcW w:w="818" w:type="pct"/>
          </w:tcPr>
          <w:sdt>
            <w:sdtPr>
              <w:rPr>
                <w:sz w:val="22"/>
              </w:rPr>
              <w:id w:val="342904271"/>
              <w:placeholder>
                <w:docPart w:val="EEFAA9F88FE142DFBA77F0F4B9EB5EC3"/>
              </w:placeholder>
              <w:showingPlcHdr/>
            </w:sdtPr>
            <w:sdtEndPr/>
            <w:sdtContent>
              <w:p w:rsidR="00A519B7" w:rsidRDefault="00A519B7" w:rsidP="00A519B7">
                <w:r w:rsidRPr="009E440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054D2D" w:rsidRPr="00065993" w:rsidRDefault="00054D2D" w:rsidP="00054D2D">
            <w:pPr>
              <w:spacing w:before="120" w:after="120"/>
              <w:rPr>
                <w:sz w:val="22"/>
              </w:rPr>
            </w:pPr>
          </w:p>
        </w:tc>
        <w:tc>
          <w:tcPr>
            <w:tcW w:w="775" w:type="pct"/>
          </w:tcPr>
          <w:sdt>
            <w:sdtPr>
              <w:rPr>
                <w:sz w:val="22"/>
              </w:rPr>
              <w:id w:val="-1017616696"/>
              <w:placeholder>
                <w:docPart w:val="CA9356E9D5E7423F97E9603948CA9E5E"/>
              </w:placeholder>
              <w:showingPlcHdr/>
            </w:sdtPr>
            <w:sdtEndPr/>
            <w:sdtContent>
              <w:p w:rsidR="00A519B7" w:rsidRDefault="00A519B7" w:rsidP="00A519B7">
                <w:r w:rsidRPr="009E440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054D2D" w:rsidRPr="00065993" w:rsidRDefault="00054D2D" w:rsidP="00054D2D">
            <w:pPr>
              <w:spacing w:before="120" w:after="120"/>
              <w:rPr>
                <w:sz w:val="22"/>
              </w:rPr>
            </w:pPr>
          </w:p>
        </w:tc>
      </w:tr>
      <w:tr w:rsidR="00054D2D" w:rsidRPr="00065993" w:rsidTr="00A35E36">
        <w:trPr>
          <w:trHeight w:val="1202"/>
        </w:trPr>
        <w:tc>
          <w:tcPr>
            <w:tcW w:w="936" w:type="pct"/>
          </w:tcPr>
          <w:p w:rsidR="00054D2D" w:rsidRPr="00065993" w:rsidRDefault="00054D2D" w:rsidP="00054D2D">
            <w:pPr>
              <w:spacing w:before="120" w:after="120"/>
              <w:rPr>
                <w:sz w:val="22"/>
              </w:rPr>
            </w:pPr>
            <w:r w:rsidRPr="00065993">
              <w:rPr>
                <w:b/>
                <w:sz w:val="22"/>
              </w:rPr>
              <w:t xml:space="preserve">Den Übergang gut meistern: </w:t>
            </w:r>
            <w:r w:rsidRPr="00065993">
              <w:rPr>
                <w:sz w:val="22"/>
              </w:rPr>
              <w:t>Informationen zu Schule und Beruf</w:t>
            </w:r>
          </w:p>
        </w:tc>
        <w:tc>
          <w:tcPr>
            <w:tcW w:w="841" w:type="pct"/>
          </w:tcPr>
          <w:sdt>
            <w:sdtPr>
              <w:rPr>
                <w:sz w:val="22"/>
              </w:rPr>
              <w:id w:val="1021983390"/>
              <w:placeholder>
                <w:docPart w:val="72F78A75840D428F9FCFBCE6F4D03E45"/>
              </w:placeholder>
              <w:showingPlcHdr/>
            </w:sdtPr>
            <w:sdtEndPr/>
            <w:sdtContent>
              <w:p w:rsidR="00A519B7" w:rsidRDefault="00A519B7" w:rsidP="00A519B7">
                <w:r w:rsidRPr="009E440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054D2D" w:rsidRPr="00065993" w:rsidRDefault="00054D2D" w:rsidP="00054D2D">
            <w:pPr>
              <w:spacing w:before="120" w:after="120"/>
              <w:rPr>
                <w:sz w:val="22"/>
              </w:rPr>
            </w:pPr>
          </w:p>
        </w:tc>
        <w:tc>
          <w:tcPr>
            <w:tcW w:w="813" w:type="pct"/>
          </w:tcPr>
          <w:sdt>
            <w:sdtPr>
              <w:rPr>
                <w:sz w:val="22"/>
              </w:rPr>
              <w:id w:val="1097752290"/>
              <w:placeholder>
                <w:docPart w:val="4BCAF398255A4E0B9D3E18D28024606C"/>
              </w:placeholder>
              <w:showingPlcHdr/>
            </w:sdtPr>
            <w:sdtEndPr/>
            <w:sdtContent>
              <w:p w:rsidR="00A519B7" w:rsidRDefault="00A519B7" w:rsidP="00A519B7">
                <w:r w:rsidRPr="009E440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054D2D" w:rsidRPr="00065993" w:rsidRDefault="00054D2D" w:rsidP="00054D2D">
            <w:pPr>
              <w:spacing w:before="120" w:after="120"/>
              <w:rPr>
                <w:sz w:val="22"/>
              </w:rPr>
            </w:pPr>
          </w:p>
        </w:tc>
        <w:tc>
          <w:tcPr>
            <w:tcW w:w="817" w:type="pct"/>
          </w:tcPr>
          <w:sdt>
            <w:sdtPr>
              <w:rPr>
                <w:sz w:val="22"/>
              </w:rPr>
              <w:id w:val="-712569563"/>
              <w:placeholder>
                <w:docPart w:val="DE1145D2E9ED4FFEA19E919F677DAA73"/>
              </w:placeholder>
              <w:showingPlcHdr/>
            </w:sdtPr>
            <w:sdtEndPr/>
            <w:sdtContent>
              <w:p w:rsidR="00A519B7" w:rsidRDefault="00A519B7" w:rsidP="00A519B7">
                <w:r w:rsidRPr="009E440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054D2D" w:rsidRPr="00065993" w:rsidRDefault="00054D2D" w:rsidP="00054D2D">
            <w:pPr>
              <w:spacing w:before="120" w:after="120"/>
              <w:rPr>
                <w:sz w:val="22"/>
              </w:rPr>
            </w:pPr>
          </w:p>
        </w:tc>
        <w:tc>
          <w:tcPr>
            <w:tcW w:w="818" w:type="pct"/>
          </w:tcPr>
          <w:sdt>
            <w:sdtPr>
              <w:rPr>
                <w:sz w:val="22"/>
              </w:rPr>
              <w:id w:val="-1447843374"/>
              <w:placeholder>
                <w:docPart w:val="DC7B3B12CE1C4056B7D2337A0B6D55E1"/>
              </w:placeholder>
              <w:showingPlcHdr/>
            </w:sdtPr>
            <w:sdtEndPr/>
            <w:sdtContent>
              <w:p w:rsidR="00A519B7" w:rsidRDefault="00A519B7" w:rsidP="00A519B7">
                <w:r w:rsidRPr="009E440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054D2D" w:rsidRPr="00065993" w:rsidRDefault="00054D2D" w:rsidP="00054D2D">
            <w:pPr>
              <w:spacing w:before="120" w:after="120"/>
              <w:rPr>
                <w:sz w:val="22"/>
              </w:rPr>
            </w:pPr>
          </w:p>
        </w:tc>
        <w:tc>
          <w:tcPr>
            <w:tcW w:w="775" w:type="pct"/>
          </w:tcPr>
          <w:sdt>
            <w:sdtPr>
              <w:rPr>
                <w:sz w:val="22"/>
              </w:rPr>
              <w:id w:val="102775093"/>
              <w:placeholder>
                <w:docPart w:val="AE6E95824F814D9384F8F1CAA78BEF94"/>
              </w:placeholder>
              <w:showingPlcHdr/>
            </w:sdtPr>
            <w:sdtEndPr/>
            <w:sdtContent>
              <w:p w:rsidR="00A519B7" w:rsidRDefault="00A519B7" w:rsidP="00A519B7">
                <w:r w:rsidRPr="009E440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054D2D" w:rsidRPr="00065993" w:rsidRDefault="00054D2D" w:rsidP="00054D2D">
            <w:pPr>
              <w:spacing w:before="120" w:after="120"/>
              <w:rPr>
                <w:sz w:val="22"/>
              </w:rPr>
            </w:pPr>
          </w:p>
        </w:tc>
      </w:tr>
      <w:tr w:rsidR="00054D2D" w:rsidRPr="00065993" w:rsidTr="00A35E36">
        <w:trPr>
          <w:trHeight w:val="1109"/>
        </w:trPr>
        <w:tc>
          <w:tcPr>
            <w:tcW w:w="936" w:type="pct"/>
          </w:tcPr>
          <w:p w:rsidR="00054D2D" w:rsidRPr="00065993" w:rsidRDefault="00054D2D" w:rsidP="00054D2D">
            <w:pPr>
              <w:spacing w:before="120" w:after="120"/>
              <w:rPr>
                <w:sz w:val="22"/>
              </w:rPr>
            </w:pPr>
            <w:r w:rsidRPr="00065993">
              <w:rPr>
                <w:b/>
                <w:sz w:val="22"/>
              </w:rPr>
              <w:t>Deutsch lernen im Landkreis Esslingen:</w:t>
            </w:r>
            <w:r w:rsidRPr="00065993">
              <w:rPr>
                <w:sz w:val="22"/>
              </w:rPr>
              <w:t xml:space="preserve"> Informationen zur Sprachförderung</w:t>
            </w:r>
          </w:p>
        </w:tc>
        <w:tc>
          <w:tcPr>
            <w:tcW w:w="841" w:type="pct"/>
          </w:tcPr>
          <w:sdt>
            <w:sdtPr>
              <w:rPr>
                <w:sz w:val="22"/>
              </w:rPr>
              <w:id w:val="-535272653"/>
              <w:placeholder>
                <w:docPart w:val="E059C375E4BD4FA1B7C6747B2A1AB4C1"/>
              </w:placeholder>
              <w:showingPlcHdr/>
            </w:sdtPr>
            <w:sdtEndPr/>
            <w:sdtContent>
              <w:p w:rsidR="00A519B7" w:rsidRDefault="00A519B7" w:rsidP="00A519B7">
                <w:r w:rsidRPr="009E440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054D2D" w:rsidRPr="00065993" w:rsidRDefault="00054D2D" w:rsidP="00054D2D">
            <w:pPr>
              <w:spacing w:before="120" w:after="120"/>
              <w:rPr>
                <w:sz w:val="22"/>
              </w:rPr>
            </w:pPr>
          </w:p>
        </w:tc>
        <w:tc>
          <w:tcPr>
            <w:tcW w:w="813" w:type="pct"/>
          </w:tcPr>
          <w:sdt>
            <w:sdtPr>
              <w:rPr>
                <w:sz w:val="22"/>
              </w:rPr>
              <w:id w:val="-1959020850"/>
              <w:placeholder>
                <w:docPart w:val="3648DAA98AEE4ED8A65FE395943261FB"/>
              </w:placeholder>
              <w:showingPlcHdr/>
            </w:sdtPr>
            <w:sdtEndPr/>
            <w:sdtContent>
              <w:p w:rsidR="00A519B7" w:rsidRDefault="00A519B7" w:rsidP="00A519B7">
                <w:r w:rsidRPr="009E440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054D2D" w:rsidRPr="00065993" w:rsidRDefault="00054D2D" w:rsidP="00054D2D">
            <w:pPr>
              <w:spacing w:before="120" w:after="120"/>
              <w:rPr>
                <w:sz w:val="22"/>
              </w:rPr>
            </w:pPr>
          </w:p>
        </w:tc>
        <w:tc>
          <w:tcPr>
            <w:tcW w:w="817" w:type="pct"/>
          </w:tcPr>
          <w:sdt>
            <w:sdtPr>
              <w:rPr>
                <w:sz w:val="22"/>
              </w:rPr>
              <w:id w:val="995605087"/>
              <w:placeholder>
                <w:docPart w:val="7CC9DE2C44E641258BCF56E5EE9C40A3"/>
              </w:placeholder>
              <w:showingPlcHdr/>
            </w:sdtPr>
            <w:sdtEndPr/>
            <w:sdtContent>
              <w:p w:rsidR="00A519B7" w:rsidRDefault="00A519B7" w:rsidP="00A519B7">
                <w:r w:rsidRPr="009E440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054D2D" w:rsidRPr="00065993" w:rsidRDefault="00054D2D" w:rsidP="00054D2D">
            <w:pPr>
              <w:spacing w:before="120" w:after="120"/>
              <w:rPr>
                <w:sz w:val="22"/>
              </w:rPr>
            </w:pPr>
          </w:p>
        </w:tc>
        <w:tc>
          <w:tcPr>
            <w:tcW w:w="818" w:type="pct"/>
          </w:tcPr>
          <w:sdt>
            <w:sdtPr>
              <w:rPr>
                <w:sz w:val="22"/>
              </w:rPr>
              <w:id w:val="444278889"/>
              <w:placeholder>
                <w:docPart w:val="99209935A5174621BC337E9E1CB88866"/>
              </w:placeholder>
              <w:showingPlcHdr/>
            </w:sdtPr>
            <w:sdtEndPr/>
            <w:sdtContent>
              <w:p w:rsidR="00A519B7" w:rsidRDefault="00A519B7" w:rsidP="00A519B7">
                <w:r w:rsidRPr="009E440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054D2D" w:rsidRPr="00065993" w:rsidRDefault="00054D2D" w:rsidP="00054D2D">
            <w:pPr>
              <w:spacing w:before="120" w:after="120"/>
              <w:rPr>
                <w:sz w:val="22"/>
              </w:rPr>
            </w:pPr>
          </w:p>
        </w:tc>
        <w:tc>
          <w:tcPr>
            <w:tcW w:w="775" w:type="pct"/>
          </w:tcPr>
          <w:sdt>
            <w:sdtPr>
              <w:rPr>
                <w:sz w:val="22"/>
              </w:rPr>
              <w:id w:val="2002155576"/>
              <w:placeholder>
                <w:docPart w:val="9B85C184C3504C52877CAEAFC87DED70"/>
              </w:placeholder>
              <w:showingPlcHdr/>
            </w:sdtPr>
            <w:sdtEndPr/>
            <w:sdtContent>
              <w:p w:rsidR="00A519B7" w:rsidRDefault="00A519B7" w:rsidP="00A519B7">
                <w:r w:rsidRPr="009E440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054D2D" w:rsidRPr="00065993" w:rsidRDefault="00054D2D" w:rsidP="00054D2D">
            <w:pPr>
              <w:spacing w:before="120" w:after="120"/>
              <w:rPr>
                <w:sz w:val="22"/>
              </w:rPr>
            </w:pPr>
          </w:p>
        </w:tc>
      </w:tr>
    </w:tbl>
    <w:p w:rsidR="009E1EA9" w:rsidRDefault="00065993" w:rsidP="009E1EA9">
      <w:pPr>
        <w:spacing w:before="240"/>
        <w:rPr>
          <w:sz w:val="22"/>
        </w:rPr>
      </w:pPr>
      <w:r w:rsidRPr="00065993">
        <w:rPr>
          <w:sz w:val="22"/>
        </w:rPr>
        <w:t xml:space="preserve">Bitte schicken Sie Ihre Bestellung an </w:t>
      </w:r>
      <w:hyperlink r:id="rId6" w:history="1">
        <w:r w:rsidRPr="00065993">
          <w:rPr>
            <w:rStyle w:val="Hyperlink"/>
            <w:sz w:val="22"/>
          </w:rPr>
          <w:t>Integration@lra-es.de</w:t>
        </w:r>
      </w:hyperlink>
      <w:r w:rsidRPr="00065993">
        <w:rPr>
          <w:sz w:val="22"/>
        </w:rPr>
        <w:t xml:space="preserve">. Wir bemühen uns Ihnen die Broschüren schnellstmöglich zuzusenden. Bitte beachten Sie, dass es bei Bestellungen </w:t>
      </w:r>
      <w:r w:rsidRPr="00065993">
        <w:rPr>
          <w:sz w:val="22"/>
          <w:u w:val="single"/>
        </w:rPr>
        <w:t>über 30</w:t>
      </w:r>
      <w:r w:rsidRPr="00065993">
        <w:rPr>
          <w:sz w:val="22"/>
        </w:rPr>
        <w:t xml:space="preserve"> Exemplare pro Ausgabe zu einer längeren Bearbeitungszeit kommen kann.</w:t>
      </w:r>
      <w:bookmarkStart w:id="0" w:name="_GoBack"/>
      <w:bookmarkEnd w:id="0"/>
    </w:p>
    <w:p w:rsidR="001467B9" w:rsidRPr="009E1EA9" w:rsidRDefault="001467B9" w:rsidP="009E1EA9">
      <w:pPr>
        <w:spacing w:before="240"/>
        <w:rPr>
          <w:sz w:val="22"/>
        </w:rPr>
      </w:pPr>
      <w:r w:rsidRPr="00065993">
        <w:rPr>
          <w:b/>
          <w:sz w:val="22"/>
        </w:rPr>
        <w:t>Lieferadresse: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6854"/>
        <w:gridCol w:w="8534"/>
      </w:tblGrid>
      <w:tr w:rsidR="00065993" w:rsidRPr="00065993" w:rsidTr="00A35E36">
        <w:trPr>
          <w:trHeight w:val="452"/>
        </w:trPr>
        <w:tc>
          <w:tcPr>
            <w:tcW w:w="2227" w:type="pct"/>
          </w:tcPr>
          <w:p w:rsidR="00065993" w:rsidRPr="00065993" w:rsidRDefault="00065993" w:rsidP="00291F0B">
            <w:pPr>
              <w:rPr>
                <w:sz w:val="22"/>
              </w:rPr>
            </w:pPr>
            <w:r w:rsidRPr="00065993">
              <w:rPr>
                <w:sz w:val="22"/>
              </w:rPr>
              <w:t>Name/Vorname:</w:t>
            </w:r>
          </w:p>
          <w:sdt>
            <w:sdtPr>
              <w:rPr>
                <w:sz w:val="22"/>
              </w:rPr>
              <w:id w:val="247317201"/>
              <w:placeholder>
                <w:docPart w:val="DefaultPlaceholder_-1854013440"/>
              </w:placeholder>
              <w:showingPlcHdr/>
            </w:sdtPr>
            <w:sdtEndPr/>
            <w:sdtContent>
              <w:p w:rsidR="00065993" w:rsidRPr="00065993" w:rsidRDefault="00721836" w:rsidP="00954470">
                <w:pPr>
                  <w:rPr>
                    <w:sz w:val="22"/>
                  </w:rPr>
                </w:pPr>
                <w:r w:rsidRPr="009E440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773" w:type="pct"/>
          </w:tcPr>
          <w:p w:rsidR="00065993" w:rsidRPr="00065993" w:rsidRDefault="00065993" w:rsidP="00065993">
            <w:pPr>
              <w:rPr>
                <w:sz w:val="22"/>
              </w:rPr>
            </w:pPr>
            <w:r w:rsidRPr="00065993">
              <w:rPr>
                <w:sz w:val="22"/>
              </w:rPr>
              <w:t>Institution:</w:t>
            </w:r>
          </w:p>
          <w:sdt>
            <w:sdtPr>
              <w:rPr>
                <w:sz w:val="22"/>
              </w:rPr>
              <w:id w:val="-290512807"/>
              <w:placeholder>
                <w:docPart w:val="B6701ACC7F0941A1BDE4BB1225FD780F"/>
              </w:placeholder>
              <w:showingPlcHdr/>
            </w:sdtPr>
            <w:sdtEndPr/>
            <w:sdtContent>
              <w:p w:rsidR="00065993" w:rsidRPr="00065993" w:rsidRDefault="00721836" w:rsidP="00065993">
                <w:pPr>
                  <w:rPr>
                    <w:sz w:val="22"/>
                  </w:rPr>
                </w:pPr>
                <w:r w:rsidRPr="009E440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065993" w:rsidRPr="00065993" w:rsidTr="00A35E36">
        <w:tc>
          <w:tcPr>
            <w:tcW w:w="2227" w:type="pct"/>
          </w:tcPr>
          <w:p w:rsidR="00065993" w:rsidRPr="00065993" w:rsidRDefault="00065993" w:rsidP="00065993">
            <w:pPr>
              <w:rPr>
                <w:sz w:val="22"/>
              </w:rPr>
            </w:pPr>
            <w:r w:rsidRPr="00065993">
              <w:rPr>
                <w:sz w:val="22"/>
              </w:rPr>
              <w:t>Straße und Hausnummer/Postfach:</w:t>
            </w:r>
          </w:p>
          <w:sdt>
            <w:sdtPr>
              <w:rPr>
                <w:sz w:val="22"/>
              </w:rPr>
              <w:id w:val="-1320334691"/>
              <w:placeholder>
                <w:docPart w:val="0615D64396A34971BE74C9486AD06C2A"/>
              </w:placeholder>
              <w:showingPlcHdr/>
            </w:sdtPr>
            <w:sdtEndPr/>
            <w:sdtContent>
              <w:p w:rsidR="00065993" w:rsidRPr="00065993" w:rsidRDefault="00721836" w:rsidP="00065993">
                <w:pPr>
                  <w:rPr>
                    <w:sz w:val="22"/>
                  </w:rPr>
                </w:pPr>
                <w:r w:rsidRPr="009E440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773" w:type="pct"/>
          </w:tcPr>
          <w:p w:rsidR="00065993" w:rsidRPr="00065993" w:rsidRDefault="00065993" w:rsidP="00065993">
            <w:pPr>
              <w:rPr>
                <w:sz w:val="22"/>
              </w:rPr>
            </w:pPr>
            <w:r w:rsidRPr="00065993">
              <w:rPr>
                <w:sz w:val="22"/>
              </w:rPr>
              <w:t>PLZ:</w:t>
            </w:r>
          </w:p>
          <w:sdt>
            <w:sdtPr>
              <w:rPr>
                <w:sz w:val="22"/>
              </w:rPr>
              <w:id w:val="-1591773324"/>
              <w:placeholder>
                <w:docPart w:val="2DA4C2012DB443D9803A57B3259ECB2B"/>
              </w:placeholder>
              <w:showingPlcHdr/>
            </w:sdtPr>
            <w:sdtEndPr/>
            <w:sdtContent>
              <w:p w:rsidR="00065993" w:rsidRPr="00065993" w:rsidRDefault="00721836" w:rsidP="00065993">
                <w:pPr>
                  <w:rPr>
                    <w:sz w:val="22"/>
                  </w:rPr>
                </w:pPr>
                <w:r w:rsidRPr="009E440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065993" w:rsidRPr="00065993" w:rsidTr="00A35E36">
        <w:tc>
          <w:tcPr>
            <w:tcW w:w="5000" w:type="pct"/>
            <w:gridSpan w:val="2"/>
          </w:tcPr>
          <w:p w:rsidR="00065993" w:rsidRPr="00065993" w:rsidRDefault="00065993" w:rsidP="00065993">
            <w:pPr>
              <w:rPr>
                <w:sz w:val="22"/>
              </w:rPr>
            </w:pPr>
            <w:r w:rsidRPr="00065993">
              <w:rPr>
                <w:sz w:val="22"/>
              </w:rPr>
              <w:t>Telefon/E-Mail (bei Rückfragen):</w:t>
            </w:r>
          </w:p>
          <w:sdt>
            <w:sdtPr>
              <w:rPr>
                <w:sz w:val="22"/>
              </w:rPr>
              <w:id w:val="-1160541775"/>
              <w:placeholder>
                <w:docPart w:val="B3CD60763F4A436EB9D470DCC974AEB5"/>
              </w:placeholder>
              <w:showingPlcHdr/>
            </w:sdtPr>
            <w:sdtEndPr/>
            <w:sdtContent>
              <w:p w:rsidR="00065993" w:rsidRPr="00065993" w:rsidRDefault="00721836" w:rsidP="00065993">
                <w:pPr>
                  <w:rPr>
                    <w:sz w:val="22"/>
                  </w:rPr>
                </w:pPr>
                <w:r w:rsidRPr="009E440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1467B9" w:rsidRPr="00065993" w:rsidRDefault="001467B9" w:rsidP="002F0028">
      <w:pPr>
        <w:rPr>
          <w:sz w:val="22"/>
        </w:rPr>
      </w:pPr>
    </w:p>
    <w:sectPr w:rsidR="001467B9" w:rsidRPr="00065993" w:rsidSect="009E1EA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D2D" w:rsidRDefault="00054D2D" w:rsidP="00054D2D">
      <w:pPr>
        <w:spacing w:after="0" w:line="240" w:lineRule="auto"/>
      </w:pPr>
      <w:r>
        <w:separator/>
      </w:r>
    </w:p>
  </w:endnote>
  <w:endnote w:type="continuationSeparator" w:id="0">
    <w:p w:rsidR="00054D2D" w:rsidRDefault="00054D2D" w:rsidP="0005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D2D" w:rsidRDefault="00054D2D" w:rsidP="00054D2D">
      <w:pPr>
        <w:spacing w:after="0" w:line="240" w:lineRule="auto"/>
      </w:pPr>
      <w:r>
        <w:separator/>
      </w:r>
    </w:p>
  </w:footnote>
  <w:footnote w:type="continuationSeparator" w:id="0">
    <w:p w:rsidR="00054D2D" w:rsidRDefault="00054D2D" w:rsidP="00054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7B9" w:rsidRDefault="001467B9" w:rsidP="001467B9">
    <w:pPr>
      <w:pStyle w:val="Kopfzeile"/>
      <w:tabs>
        <w:tab w:val="clear" w:pos="4536"/>
        <w:tab w:val="clear" w:pos="9072"/>
        <w:tab w:val="right" w:pos="6946"/>
      </w:tabs>
      <w:rPr>
        <w:sz w:val="20"/>
      </w:rPr>
    </w:pPr>
    <w:r w:rsidRPr="001467B9"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3642360</wp:posOffset>
              </wp:positionH>
              <wp:positionV relativeFrom="paragraph">
                <wp:posOffset>7620</wp:posOffset>
              </wp:positionV>
              <wp:extent cx="2663190" cy="857250"/>
              <wp:effectExtent l="0" t="0" r="381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19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67B9" w:rsidRPr="00065993" w:rsidRDefault="001467B9" w:rsidP="001467B9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065993">
                            <w:rPr>
                              <w:sz w:val="18"/>
                            </w:rPr>
                            <w:t>Ansprechpersonen:</w:t>
                          </w:r>
                        </w:p>
                        <w:p w:rsidR="001467B9" w:rsidRPr="00065993" w:rsidRDefault="001467B9" w:rsidP="001467B9">
                          <w:pPr>
                            <w:spacing w:after="0"/>
                            <w:rPr>
                              <w:sz w:val="18"/>
                              <w:lang w:val="en-GB"/>
                            </w:rPr>
                          </w:pPr>
                          <w:r w:rsidRPr="00065993">
                            <w:rPr>
                              <w:sz w:val="18"/>
                              <w:lang w:val="en-GB"/>
                            </w:rPr>
                            <w:t>Sabrina Straub/Maike Fabich</w:t>
                          </w:r>
                        </w:p>
                        <w:p w:rsidR="001467B9" w:rsidRPr="00065993" w:rsidRDefault="001467B9" w:rsidP="001467B9">
                          <w:pPr>
                            <w:spacing w:after="0"/>
                            <w:rPr>
                              <w:sz w:val="18"/>
                              <w:lang w:val="en-GB"/>
                            </w:rPr>
                          </w:pPr>
                          <w:r w:rsidRPr="00065993">
                            <w:rPr>
                              <w:sz w:val="18"/>
                              <w:lang w:val="en-GB"/>
                            </w:rPr>
                            <w:t>Tel.: 0711/3902 – 43118</w:t>
                          </w:r>
                        </w:p>
                        <w:p w:rsidR="001467B9" w:rsidRPr="00065993" w:rsidRDefault="001467B9" w:rsidP="001467B9">
                          <w:pPr>
                            <w:spacing w:before="100" w:beforeAutospacing="1" w:after="0"/>
                            <w:contextualSpacing/>
                            <w:rPr>
                              <w:sz w:val="18"/>
                            </w:rPr>
                          </w:pPr>
                          <w:r w:rsidRPr="00065993">
                            <w:rPr>
                              <w:sz w:val="18"/>
                            </w:rPr>
                            <w:t>Tel.: 0711/3902 –</w:t>
                          </w:r>
                          <w:r w:rsidR="00BE711F">
                            <w:rPr>
                              <w:sz w:val="18"/>
                            </w:rPr>
                            <w:t xml:space="preserve"> </w:t>
                          </w:r>
                          <w:r w:rsidRPr="00065993">
                            <w:rPr>
                              <w:sz w:val="18"/>
                            </w:rPr>
                            <w:t>43755</w:t>
                          </w:r>
                        </w:p>
                        <w:p w:rsidR="001467B9" w:rsidRDefault="001467B9" w:rsidP="00065993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065993">
                            <w:rPr>
                              <w:sz w:val="18"/>
                            </w:rPr>
                            <w:t xml:space="preserve">E-Mail: </w:t>
                          </w:r>
                          <w:hyperlink r:id="rId1" w:history="1">
                            <w:r w:rsidR="009E1EA9" w:rsidRPr="000B6C03">
                              <w:rPr>
                                <w:rStyle w:val="Hyperlink"/>
                                <w:sz w:val="18"/>
                              </w:rPr>
                              <w:t>Integration@lra-es.de</w:t>
                            </w:r>
                          </w:hyperlink>
                        </w:p>
                        <w:p w:rsidR="009E1EA9" w:rsidRPr="00065993" w:rsidRDefault="009E1EA9" w:rsidP="00065993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86.8pt;margin-top:.6pt;width:209.7pt;height:67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" stroked="f">
              <v:textbox>
                <w:txbxContent>
                  <w:p w:rsidR="001467B9" w:rsidRPr="00065993" w:rsidRDefault="001467B9" w:rsidP="001467B9">
                    <w:pPr>
                      <w:spacing w:after="0"/>
                      <w:rPr>
                        <w:sz w:val="18"/>
                      </w:rPr>
                    </w:pPr>
                    <w:r w:rsidRPr="00065993">
                      <w:rPr>
                        <w:sz w:val="18"/>
                      </w:rPr>
                      <w:t>Ansprechpersonen:</w:t>
                    </w:r>
                  </w:p>
                  <w:p w:rsidR="001467B9" w:rsidRPr="00065993" w:rsidRDefault="001467B9" w:rsidP="001467B9">
                    <w:pPr>
                      <w:spacing w:after="0"/>
                      <w:rPr>
                        <w:sz w:val="18"/>
                        <w:lang w:val="en-GB"/>
                      </w:rPr>
                    </w:pPr>
                    <w:r w:rsidRPr="00065993">
                      <w:rPr>
                        <w:sz w:val="18"/>
                        <w:lang w:val="en-GB"/>
                      </w:rPr>
                      <w:t>Sabrina Straub/Maike Fabich</w:t>
                    </w:r>
                  </w:p>
                  <w:p w:rsidR="001467B9" w:rsidRPr="00065993" w:rsidRDefault="001467B9" w:rsidP="001467B9">
                    <w:pPr>
                      <w:spacing w:after="0"/>
                      <w:rPr>
                        <w:sz w:val="18"/>
                        <w:lang w:val="en-GB"/>
                      </w:rPr>
                    </w:pPr>
                    <w:r w:rsidRPr="00065993">
                      <w:rPr>
                        <w:sz w:val="18"/>
                        <w:lang w:val="en-GB"/>
                      </w:rPr>
                      <w:t>Tel.: 0711/3902 – 43118</w:t>
                    </w:r>
                  </w:p>
                  <w:p w:rsidR="001467B9" w:rsidRPr="00065993" w:rsidRDefault="001467B9" w:rsidP="001467B9">
                    <w:pPr>
                      <w:spacing w:before="100" w:beforeAutospacing="1" w:after="0"/>
                      <w:contextualSpacing/>
                      <w:rPr>
                        <w:sz w:val="18"/>
                      </w:rPr>
                    </w:pPr>
                    <w:r w:rsidRPr="00065993">
                      <w:rPr>
                        <w:sz w:val="18"/>
                      </w:rPr>
                      <w:t>Tel.: 0711/3902 –</w:t>
                    </w:r>
                    <w:r w:rsidR="00BE711F">
                      <w:rPr>
                        <w:sz w:val="18"/>
                      </w:rPr>
                      <w:t xml:space="preserve"> </w:t>
                    </w:r>
                    <w:r w:rsidRPr="00065993">
                      <w:rPr>
                        <w:sz w:val="18"/>
                      </w:rPr>
                      <w:t>43755</w:t>
                    </w:r>
                  </w:p>
                  <w:p w:rsidR="001467B9" w:rsidRDefault="001467B9" w:rsidP="00065993">
                    <w:pPr>
                      <w:spacing w:after="0"/>
                      <w:rPr>
                        <w:sz w:val="18"/>
                      </w:rPr>
                    </w:pPr>
                    <w:r w:rsidRPr="00065993">
                      <w:rPr>
                        <w:sz w:val="18"/>
                      </w:rPr>
                      <w:t xml:space="preserve">E-Mail: </w:t>
                    </w:r>
                    <w:hyperlink r:id="rId2" w:history="1">
                      <w:r w:rsidR="009E1EA9" w:rsidRPr="000B6C03">
                        <w:rPr>
                          <w:rStyle w:val="Hyperlink"/>
                          <w:sz w:val="18"/>
                        </w:rPr>
                        <w:t>Integration@lra-es.de</w:t>
                      </w:r>
                    </w:hyperlink>
                  </w:p>
                  <w:p w:rsidR="009E1EA9" w:rsidRPr="00065993" w:rsidRDefault="009E1EA9" w:rsidP="00065993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054D2D" w:rsidRDefault="001467B9" w:rsidP="001467B9">
    <w:pPr>
      <w:pStyle w:val="Kopfzeile"/>
      <w:tabs>
        <w:tab w:val="clear" w:pos="4536"/>
        <w:tab w:val="clear" w:pos="9072"/>
        <w:tab w:val="right" w:pos="6946"/>
      </w:tabs>
      <w:rPr>
        <w:sz w:val="18"/>
      </w:rPr>
    </w:pPr>
    <w:r w:rsidRPr="00065993">
      <w:rPr>
        <w:noProof/>
        <w:sz w:val="18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13970</wp:posOffset>
          </wp:positionV>
          <wp:extent cx="1985645" cy="64897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oß (vergr. max 20 %)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645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4D2D" w:rsidRPr="00065993">
      <w:rPr>
        <w:sz w:val="18"/>
      </w:rPr>
      <w:t xml:space="preserve">Landratsamt </w:t>
    </w:r>
    <w:r w:rsidRPr="00065993">
      <w:rPr>
        <w:sz w:val="18"/>
      </w:rPr>
      <w:t>Esslingen</w:t>
    </w:r>
  </w:p>
  <w:p w:rsidR="00065993" w:rsidRPr="00065993" w:rsidRDefault="00054D2D" w:rsidP="001467B9">
    <w:pPr>
      <w:pStyle w:val="Kopfzeile"/>
      <w:tabs>
        <w:tab w:val="clear" w:pos="4536"/>
        <w:tab w:val="center" w:pos="6237"/>
      </w:tabs>
      <w:jc w:val="both"/>
      <w:rPr>
        <w:sz w:val="18"/>
      </w:rPr>
    </w:pPr>
    <w:r w:rsidRPr="00065993">
      <w:rPr>
        <w:sz w:val="18"/>
      </w:rPr>
      <w:t>Sachgebiet Migration und Integration</w:t>
    </w:r>
  </w:p>
  <w:p w:rsidR="00054D2D" w:rsidRPr="00065993" w:rsidRDefault="00054D2D" w:rsidP="001467B9">
    <w:pPr>
      <w:pStyle w:val="Kopfzeile"/>
      <w:tabs>
        <w:tab w:val="clear" w:pos="4536"/>
        <w:tab w:val="clear" w:pos="9072"/>
      </w:tabs>
      <w:rPr>
        <w:sz w:val="18"/>
      </w:rPr>
    </w:pPr>
    <w:r w:rsidRPr="00065993">
      <w:rPr>
        <w:sz w:val="18"/>
      </w:rPr>
      <w:t>Pulverwiesen 11</w:t>
    </w:r>
  </w:p>
  <w:p w:rsidR="001467B9" w:rsidRPr="009E1EA9" w:rsidRDefault="00054D2D">
    <w:pPr>
      <w:pStyle w:val="Kopfzeile"/>
      <w:rPr>
        <w:sz w:val="20"/>
      </w:rPr>
    </w:pPr>
    <w:r w:rsidRPr="00065993">
      <w:rPr>
        <w:sz w:val="18"/>
      </w:rPr>
      <w:t>73726 Esslingen</w:t>
    </w:r>
  </w:p>
  <w:p w:rsidR="00065993" w:rsidRDefault="00065993">
    <w:pPr>
      <w:pStyle w:val="Kopfzeile"/>
    </w:pPr>
  </w:p>
  <w:p w:rsidR="009E1EA9" w:rsidRDefault="009E1E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2D"/>
    <w:rsid w:val="00054D2D"/>
    <w:rsid w:val="00065993"/>
    <w:rsid w:val="001467B9"/>
    <w:rsid w:val="001E5A30"/>
    <w:rsid w:val="00291F0B"/>
    <w:rsid w:val="002F0028"/>
    <w:rsid w:val="00345D6F"/>
    <w:rsid w:val="0061278C"/>
    <w:rsid w:val="006F35E2"/>
    <w:rsid w:val="00721836"/>
    <w:rsid w:val="009235C2"/>
    <w:rsid w:val="00954470"/>
    <w:rsid w:val="009E1EA9"/>
    <w:rsid w:val="00A347BE"/>
    <w:rsid w:val="00A35E36"/>
    <w:rsid w:val="00A519B7"/>
    <w:rsid w:val="00BE711F"/>
    <w:rsid w:val="00E4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454552F-F81D-4867-8A03-E2AC8867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1F0B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1F0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1F0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91F0B"/>
    <w:pPr>
      <w:spacing w:after="0" w:line="240" w:lineRule="auto"/>
    </w:pPr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1F0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1F0B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91F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91F0B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1F0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1F0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291F0B"/>
    <w:rPr>
      <w:rFonts w:ascii="Arial" w:hAnsi="Arial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291F0B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291F0B"/>
    <w:rPr>
      <w:rFonts w:ascii="Arial" w:hAnsi="Arial"/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291F0B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291F0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91F0B"/>
    <w:rPr>
      <w:rFonts w:ascii="Arial" w:hAnsi="Arial"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291F0B"/>
    <w:rPr>
      <w:rFonts w:ascii="Arial" w:hAnsi="Arial"/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291F0B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291F0B"/>
    <w:rPr>
      <w:rFonts w:ascii="Arial" w:hAnsi="Arial"/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054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4D2D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54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4D2D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054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F35E2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F35E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5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5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gration@lra-es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mailto:Integration@lra-es.de" TargetMode="External"/><Relationship Id="rId1" Type="http://schemas.openxmlformats.org/officeDocument/2006/relationships/hyperlink" Target="mailto:Integration@lra-es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DB618-271B-4557-9D9E-251A0483D3B5}"/>
      </w:docPartPr>
      <w:docPartBody>
        <w:p w:rsidR="0043415C" w:rsidRDefault="00766F27">
          <w:r w:rsidRPr="009E44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701ACC7F0941A1BDE4BB1225FD7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025AA-604C-4512-BDB4-540202A0479B}"/>
      </w:docPartPr>
      <w:docPartBody>
        <w:p w:rsidR="0043415C" w:rsidRDefault="00766F27" w:rsidP="00766F27">
          <w:pPr>
            <w:pStyle w:val="B6701ACC7F0941A1BDE4BB1225FD780F"/>
          </w:pPr>
          <w:r w:rsidRPr="009E44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15D64396A34971BE74C9486AD06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51A94-8075-47BA-95B7-272C7EC77210}"/>
      </w:docPartPr>
      <w:docPartBody>
        <w:p w:rsidR="0043415C" w:rsidRDefault="00766F27" w:rsidP="00766F27">
          <w:pPr>
            <w:pStyle w:val="0615D64396A34971BE74C9486AD06C2A"/>
          </w:pPr>
          <w:r w:rsidRPr="009E44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A4C2012DB443D9803A57B3259EC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38C4C-AD49-4E7C-8BEB-B63E78C1916E}"/>
      </w:docPartPr>
      <w:docPartBody>
        <w:p w:rsidR="0043415C" w:rsidRDefault="00766F27" w:rsidP="00766F27">
          <w:pPr>
            <w:pStyle w:val="2DA4C2012DB443D9803A57B3259ECB2B"/>
          </w:pPr>
          <w:r w:rsidRPr="009E44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CD60763F4A436EB9D470DCC974A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53EAF-3FCB-4211-91B6-EFD1CFA948C0}"/>
      </w:docPartPr>
      <w:docPartBody>
        <w:p w:rsidR="0043415C" w:rsidRDefault="00766F27" w:rsidP="00766F27">
          <w:pPr>
            <w:pStyle w:val="B3CD60763F4A436EB9D470DCC974AEB5"/>
          </w:pPr>
          <w:r w:rsidRPr="009E44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0A9EC2C6294BFEBE87D611B9AC0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04F73-7591-4F6E-9CA6-2B13DC972597}"/>
      </w:docPartPr>
      <w:docPartBody>
        <w:p w:rsidR="00A576E0" w:rsidRDefault="0043415C" w:rsidP="0043415C">
          <w:pPr>
            <w:pStyle w:val="180A9EC2C6294BFEBE87D611B9AC0BCB"/>
          </w:pPr>
          <w:r w:rsidRPr="009E44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F78A75840D428F9FCFBCE6F4D03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F3311-7355-43C8-A3C4-82B5DDDA3833}"/>
      </w:docPartPr>
      <w:docPartBody>
        <w:p w:rsidR="00A576E0" w:rsidRDefault="0043415C" w:rsidP="0043415C">
          <w:pPr>
            <w:pStyle w:val="72F78A75840D428F9FCFBCE6F4D03E45"/>
          </w:pPr>
          <w:r w:rsidRPr="009E44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59C375E4BD4FA1B7C6747B2A1AB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45AF1-3041-4C1A-882C-6371827ED12C}"/>
      </w:docPartPr>
      <w:docPartBody>
        <w:p w:rsidR="00A576E0" w:rsidRDefault="0043415C" w:rsidP="0043415C">
          <w:pPr>
            <w:pStyle w:val="E059C375E4BD4FA1B7C6747B2A1AB4C1"/>
          </w:pPr>
          <w:r w:rsidRPr="009E44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2B312E576647F587B4DCA0EAB67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8C6D7-DFC2-4ECD-AB23-4D073BC20E3A}"/>
      </w:docPartPr>
      <w:docPartBody>
        <w:p w:rsidR="00A576E0" w:rsidRDefault="0043415C" w:rsidP="0043415C">
          <w:pPr>
            <w:pStyle w:val="222B312E576647F587B4DCA0EAB67F87"/>
          </w:pPr>
          <w:r w:rsidRPr="009E44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CAF398255A4E0B9D3E18D280246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50219-515D-4B81-92E1-FDD076D47C85}"/>
      </w:docPartPr>
      <w:docPartBody>
        <w:p w:rsidR="00A576E0" w:rsidRDefault="0043415C" w:rsidP="0043415C">
          <w:pPr>
            <w:pStyle w:val="4BCAF398255A4E0B9D3E18D28024606C"/>
          </w:pPr>
          <w:r w:rsidRPr="009E44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48DAA98AEE4ED8A65FE39594326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C3C1E-DF2E-410D-9B86-50E199CBF663}"/>
      </w:docPartPr>
      <w:docPartBody>
        <w:p w:rsidR="00A576E0" w:rsidRDefault="0043415C" w:rsidP="0043415C">
          <w:pPr>
            <w:pStyle w:val="3648DAA98AEE4ED8A65FE395943261FB"/>
          </w:pPr>
          <w:r w:rsidRPr="009E44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E519FAF38944C1874F4F3726EBC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AC25D-BFA4-4350-921E-0C92E827D7E2}"/>
      </w:docPartPr>
      <w:docPartBody>
        <w:p w:rsidR="00A576E0" w:rsidRDefault="0043415C" w:rsidP="0043415C">
          <w:pPr>
            <w:pStyle w:val="4EE519FAF38944C1874F4F3726EBC62F"/>
          </w:pPr>
          <w:r w:rsidRPr="009E44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1145D2E9ED4FFEA19E919F677DA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7DF3D-BB21-435C-9A3A-43F414A3CB61}"/>
      </w:docPartPr>
      <w:docPartBody>
        <w:p w:rsidR="00A576E0" w:rsidRDefault="0043415C" w:rsidP="0043415C">
          <w:pPr>
            <w:pStyle w:val="DE1145D2E9ED4FFEA19E919F677DAA73"/>
          </w:pPr>
          <w:r w:rsidRPr="009E44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C9DE2C44E641258BCF56E5EE9C4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1E6A3-76AB-4752-B824-054CA9FA29A9}"/>
      </w:docPartPr>
      <w:docPartBody>
        <w:p w:rsidR="00A576E0" w:rsidRDefault="0043415C" w:rsidP="0043415C">
          <w:pPr>
            <w:pStyle w:val="7CC9DE2C44E641258BCF56E5EE9C40A3"/>
          </w:pPr>
          <w:r w:rsidRPr="009E44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FAA9F88FE142DFBA77F0F4B9EB5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9BC8C-D974-421D-8B8A-55BF3D19D55C}"/>
      </w:docPartPr>
      <w:docPartBody>
        <w:p w:rsidR="00A576E0" w:rsidRDefault="0043415C" w:rsidP="0043415C">
          <w:pPr>
            <w:pStyle w:val="EEFAA9F88FE142DFBA77F0F4B9EB5EC3"/>
          </w:pPr>
          <w:r w:rsidRPr="009E44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7B3B12CE1C4056B7D2337A0B6D5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3F730-0425-432D-B798-6FF07604FB81}"/>
      </w:docPartPr>
      <w:docPartBody>
        <w:p w:rsidR="00A576E0" w:rsidRDefault="0043415C" w:rsidP="0043415C">
          <w:pPr>
            <w:pStyle w:val="DC7B3B12CE1C4056B7D2337A0B6D55E1"/>
          </w:pPr>
          <w:r w:rsidRPr="009E44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209935A5174621BC337E9E1CB88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C0EAC-5C18-4D7B-B7C3-A323B01B71F6}"/>
      </w:docPartPr>
      <w:docPartBody>
        <w:p w:rsidR="00A576E0" w:rsidRDefault="0043415C" w:rsidP="0043415C">
          <w:pPr>
            <w:pStyle w:val="99209935A5174621BC337E9E1CB88866"/>
          </w:pPr>
          <w:r w:rsidRPr="009E44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9356E9D5E7423F97E9603948CA9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6413E-0B7A-40D3-86C7-97D3C887B51F}"/>
      </w:docPartPr>
      <w:docPartBody>
        <w:p w:rsidR="00A576E0" w:rsidRDefault="0043415C" w:rsidP="0043415C">
          <w:pPr>
            <w:pStyle w:val="CA9356E9D5E7423F97E9603948CA9E5E"/>
          </w:pPr>
          <w:r w:rsidRPr="009E44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6E95824F814D9384F8F1CAA78BE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E3972-2440-43F9-9385-D52261B2EE45}"/>
      </w:docPartPr>
      <w:docPartBody>
        <w:p w:rsidR="00A576E0" w:rsidRDefault="0043415C" w:rsidP="0043415C">
          <w:pPr>
            <w:pStyle w:val="AE6E95824F814D9384F8F1CAA78BEF94"/>
          </w:pPr>
          <w:r w:rsidRPr="009E44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85C184C3504C52877CAEAFC87DE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48826-9573-4E60-A7AA-A860C401A959}"/>
      </w:docPartPr>
      <w:docPartBody>
        <w:p w:rsidR="00A576E0" w:rsidRDefault="0043415C" w:rsidP="0043415C">
          <w:pPr>
            <w:pStyle w:val="9B85C184C3504C52877CAEAFC87DED70"/>
          </w:pPr>
          <w:r w:rsidRPr="009E440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27"/>
    <w:rsid w:val="0043415C"/>
    <w:rsid w:val="00766F27"/>
    <w:rsid w:val="00A5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415C"/>
    <w:rPr>
      <w:color w:val="808080"/>
    </w:rPr>
  </w:style>
  <w:style w:type="paragraph" w:customStyle="1" w:styleId="B6701ACC7F0941A1BDE4BB1225FD780F">
    <w:name w:val="B6701ACC7F0941A1BDE4BB1225FD780F"/>
    <w:rsid w:val="00766F27"/>
  </w:style>
  <w:style w:type="paragraph" w:customStyle="1" w:styleId="0615D64396A34971BE74C9486AD06C2A">
    <w:name w:val="0615D64396A34971BE74C9486AD06C2A"/>
    <w:rsid w:val="00766F27"/>
  </w:style>
  <w:style w:type="paragraph" w:customStyle="1" w:styleId="2DA4C2012DB443D9803A57B3259ECB2B">
    <w:name w:val="2DA4C2012DB443D9803A57B3259ECB2B"/>
    <w:rsid w:val="00766F27"/>
  </w:style>
  <w:style w:type="paragraph" w:customStyle="1" w:styleId="B3CD60763F4A436EB9D470DCC974AEB5">
    <w:name w:val="B3CD60763F4A436EB9D470DCC974AEB5"/>
    <w:rsid w:val="00766F27"/>
  </w:style>
  <w:style w:type="paragraph" w:customStyle="1" w:styleId="180A9EC2C6294BFEBE87D611B9AC0BCB">
    <w:name w:val="180A9EC2C6294BFEBE87D611B9AC0BCB"/>
    <w:rsid w:val="0043415C"/>
  </w:style>
  <w:style w:type="paragraph" w:customStyle="1" w:styleId="72F78A75840D428F9FCFBCE6F4D03E45">
    <w:name w:val="72F78A75840D428F9FCFBCE6F4D03E45"/>
    <w:rsid w:val="0043415C"/>
  </w:style>
  <w:style w:type="paragraph" w:customStyle="1" w:styleId="E059C375E4BD4FA1B7C6747B2A1AB4C1">
    <w:name w:val="E059C375E4BD4FA1B7C6747B2A1AB4C1"/>
    <w:rsid w:val="0043415C"/>
  </w:style>
  <w:style w:type="paragraph" w:customStyle="1" w:styleId="222B312E576647F587B4DCA0EAB67F87">
    <w:name w:val="222B312E576647F587B4DCA0EAB67F87"/>
    <w:rsid w:val="0043415C"/>
  </w:style>
  <w:style w:type="paragraph" w:customStyle="1" w:styleId="4BCAF398255A4E0B9D3E18D28024606C">
    <w:name w:val="4BCAF398255A4E0B9D3E18D28024606C"/>
    <w:rsid w:val="0043415C"/>
  </w:style>
  <w:style w:type="paragraph" w:customStyle="1" w:styleId="3648DAA98AEE4ED8A65FE395943261FB">
    <w:name w:val="3648DAA98AEE4ED8A65FE395943261FB"/>
    <w:rsid w:val="0043415C"/>
  </w:style>
  <w:style w:type="paragraph" w:customStyle="1" w:styleId="4EE519FAF38944C1874F4F3726EBC62F">
    <w:name w:val="4EE519FAF38944C1874F4F3726EBC62F"/>
    <w:rsid w:val="0043415C"/>
  </w:style>
  <w:style w:type="paragraph" w:customStyle="1" w:styleId="DE1145D2E9ED4FFEA19E919F677DAA73">
    <w:name w:val="DE1145D2E9ED4FFEA19E919F677DAA73"/>
    <w:rsid w:val="0043415C"/>
  </w:style>
  <w:style w:type="paragraph" w:customStyle="1" w:styleId="7CC9DE2C44E641258BCF56E5EE9C40A3">
    <w:name w:val="7CC9DE2C44E641258BCF56E5EE9C40A3"/>
    <w:rsid w:val="0043415C"/>
  </w:style>
  <w:style w:type="paragraph" w:customStyle="1" w:styleId="EEFAA9F88FE142DFBA77F0F4B9EB5EC3">
    <w:name w:val="EEFAA9F88FE142DFBA77F0F4B9EB5EC3"/>
    <w:rsid w:val="0043415C"/>
  </w:style>
  <w:style w:type="paragraph" w:customStyle="1" w:styleId="DC7B3B12CE1C4056B7D2337A0B6D55E1">
    <w:name w:val="DC7B3B12CE1C4056B7D2337A0B6D55E1"/>
    <w:rsid w:val="0043415C"/>
  </w:style>
  <w:style w:type="paragraph" w:customStyle="1" w:styleId="99209935A5174621BC337E9E1CB88866">
    <w:name w:val="99209935A5174621BC337E9E1CB88866"/>
    <w:rsid w:val="0043415C"/>
  </w:style>
  <w:style w:type="paragraph" w:customStyle="1" w:styleId="CA9356E9D5E7423F97E9603948CA9E5E">
    <w:name w:val="CA9356E9D5E7423F97E9603948CA9E5E"/>
    <w:rsid w:val="0043415C"/>
  </w:style>
  <w:style w:type="paragraph" w:customStyle="1" w:styleId="AE6E95824F814D9384F8F1CAA78BEF94">
    <w:name w:val="AE6E95824F814D9384F8F1CAA78BEF94"/>
    <w:rsid w:val="0043415C"/>
  </w:style>
  <w:style w:type="paragraph" w:customStyle="1" w:styleId="9B85C184C3504C52877CAEAFC87DED70">
    <w:name w:val="9B85C184C3504C52877CAEAFC87DED70"/>
    <w:rsid w:val="00434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Esslingen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Sabrina</dc:creator>
  <cp:keywords/>
  <dc:description/>
  <cp:lastModifiedBy>Straub Sabrina</cp:lastModifiedBy>
  <cp:revision>5</cp:revision>
  <cp:lastPrinted>2022-07-26T09:55:00Z</cp:lastPrinted>
  <dcterms:created xsi:type="dcterms:W3CDTF">2022-07-26T09:58:00Z</dcterms:created>
  <dcterms:modified xsi:type="dcterms:W3CDTF">2022-09-29T10:18:00Z</dcterms:modified>
</cp:coreProperties>
</file>