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527874" w14:textId="0BEA6C44" w:rsidR="00612D80" w:rsidRDefault="00A00C6D">
      <w:r w:rsidRPr="00A00C6D">
        <w:drawing>
          <wp:inline distT="0" distB="0" distL="0" distR="0" wp14:anchorId="3B482C2B" wp14:editId="1C6FB14B">
            <wp:extent cx="9072245" cy="5395595"/>
            <wp:effectExtent l="0" t="0" r="0" b="0"/>
            <wp:docPr id="1136282775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36282775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9072245" cy="5395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32B003" w14:textId="5CE1A573" w:rsidR="0053619A" w:rsidRDefault="0053619A"/>
    <w:sectPr w:rsidR="0053619A" w:rsidSect="00F156EF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6EF"/>
    <w:rsid w:val="001D0F18"/>
    <w:rsid w:val="0053619A"/>
    <w:rsid w:val="00612D80"/>
    <w:rsid w:val="009F75D9"/>
    <w:rsid w:val="00A00C6D"/>
    <w:rsid w:val="00F156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7D0419"/>
  <w15:chartTrackingRefBased/>
  <w15:docId w15:val="{5377840A-5829-4456-8229-E8C4E96713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Scheuter Lukas</dc:creator>
  <cp:keywords/>
  <dc:description/>
  <cp:lastModifiedBy>Scheuter Lukas</cp:lastModifiedBy>
  <cp:revision>2</cp:revision>
  <dcterms:created xsi:type="dcterms:W3CDTF">2025-01-30T07:45:00Z</dcterms:created>
  <dcterms:modified xsi:type="dcterms:W3CDTF">2026-01-14T08:56:00Z</dcterms:modified>
</cp:coreProperties>
</file>